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93" w:rsidRDefault="007E3793">
      <w:pPr>
        <w:rPr>
          <w:b/>
          <w:bCs/>
        </w:rPr>
      </w:pPr>
      <w:r w:rsidRPr="007E3793">
        <w:rPr>
          <w:b/>
          <w:bCs/>
        </w:rPr>
        <w:t>Under 13 League</w:t>
      </w:r>
      <w:r w:rsidR="00BC3843">
        <w:rPr>
          <w:b/>
          <w:bCs/>
        </w:rPr>
        <w:t xml:space="preserve"> Secretary’s</w:t>
      </w:r>
      <w:r w:rsidRPr="007E3793">
        <w:rPr>
          <w:b/>
          <w:bCs/>
        </w:rPr>
        <w:t xml:space="preserve"> Report 2020</w:t>
      </w:r>
    </w:p>
    <w:p w:rsidR="007E3793" w:rsidRDefault="007E3793">
      <w:pPr>
        <w:rPr>
          <w:b/>
          <w:bCs/>
        </w:rPr>
      </w:pPr>
    </w:p>
    <w:p w:rsidR="007E3793" w:rsidRDefault="007E3793">
      <w:r>
        <w:t>First</w:t>
      </w:r>
      <w:r w:rsidR="00BC3843">
        <w:t>ly</w:t>
      </w:r>
      <w:r w:rsidR="00F77CA0">
        <w:t>,</w:t>
      </w:r>
      <w:r>
        <w:t xml:space="preserve"> the Junior League particularly Mick Dawson should be congratulated on managing to organise so much junior cricket this year. It would have been very easy to step away from it and written the season off altogether. So many thanks Mick.</w:t>
      </w:r>
    </w:p>
    <w:p w:rsidR="00BC3843" w:rsidRDefault="00420221">
      <w:r>
        <w:t xml:space="preserve">8 teams competed in the U13 pairs league and 10 teams in the 11-a-side league. It is a reflection of poor management by myself that a large number of results </w:t>
      </w:r>
      <w:r w:rsidR="00F77CA0">
        <w:t>remain</w:t>
      </w:r>
      <w:r>
        <w:t xml:space="preserve"> </w:t>
      </w:r>
      <w:r w:rsidR="00F77CA0">
        <w:t>un</w:t>
      </w:r>
      <w:r>
        <w:t>posted. Sadly Ripley (my own club) were the worst offenders followed by Knaresborough. I should have chased more often</w:t>
      </w:r>
      <w:r w:rsidR="00C201BC">
        <w:t>?</w:t>
      </w:r>
      <w:r>
        <w:t xml:space="preserve"> </w:t>
      </w:r>
      <w:r w:rsidR="00C201BC">
        <w:t xml:space="preserve">A </w:t>
      </w:r>
      <w:r>
        <w:t>lesson for next year but in truth should this be</w:t>
      </w:r>
      <w:r w:rsidR="00F77CA0">
        <w:t xml:space="preserve"> really</w:t>
      </w:r>
      <w:r>
        <w:t xml:space="preserve"> necessary?</w:t>
      </w:r>
    </w:p>
    <w:p w:rsidR="00F77CA0" w:rsidRDefault="00F77CA0">
      <w:r>
        <w:t>Pannal won the 11-a-side competition and were unbeaten in all their 9 games, Beckwithshaw were runners up beating Harrogate A on net run rate.</w:t>
      </w:r>
    </w:p>
    <w:p w:rsidR="00F77CA0" w:rsidRDefault="00F77CA0">
      <w:r>
        <w:t>Walton Park comfortably won the Pair</w:t>
      </w:r>
      <w:r w:rsidR="00082C5F">
        <w:t>s</w:t>
      </w:r>
      <w:r>
        <w:t xml:space="preserve"> league winning all </w:t>
      </w:r>
      <w:r w:rsidR="00082C5F">
        <w:t xml:space="preserve">the </w:t>
      </w:r>
      <w:r>
        <w:t xml:space="preserve">6 games they played and Pannal Electric were runners up. </w:t>
      </w:r>
    </w:p>
    <w:p w:rsidR="00082C5F" w:rsidRDefault="00082C5F">
      <w:r>
        <w:t>A season successfully rescued from the ashes.</w:t>
      </w:r>
    </w:p>
    <w:p w:rsidR="00082C5F" w:rsidRDefault="00082C5F"/>
    <w:p w:rsidR="00082C5F" w:rsidRDefault="00082C5F">
      <w:r>
        <w:t>Stuart Fowler</w:t>
      </w:r>
    </w:p>
    <w:p w:rsidR="00082C5F" w:rsidRDefault="00082C5F">
      <w:r>
        <w:t>November 2020</w:t>
      </w:r>
    </w:p>
    <w:p w:rsidR="00420221" w:rsidRDefault="00420221"/>
    <w:p w:rsidR="007E3793" w:rsidRPr="007E3793" w:rsidRDefault="007E3793"/>
    <w:sectPr w:rsidR="007E3793" w:rsidRPr="007E3793" w:rsidSect="000E48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3793"/>
    <w:rsid w:val="00082C5F"/>
    <w:rsid w:val="000E4855"/>
    <w:rsid w:val="00420221"/>
    <w:rsid w:val="007E3793"/>
    <w:rsid w:val="00BC3843"/>
    <w:rsid w:val="00BF37EA"/>
    <w:rsid w:val="00C201BC"/>
    <w:rsid w:val="00F77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Fowler</dc:creator>
  <cp:lastModifiedBy>michael dawson</cp:lastModifiedBy>
  <cp:revision>2</cp:revision>
  <dcterms:created xsi:type="dcterms:W3CDTF">2020-11-23T16:27:00Z</dcterms:created>
  <dcterms:modified xsi:type="dcterms:W3CDTF">2020-11-23T16:27:00Z</dcterms:modified>
</cp:coreProperties>
</file>